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30126" w14:textId="77777777" w:rsidR="002B7527" w:rsidRDefault="002B7527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</w:p>
    <w:p w14:paraId="1CC80707" w14:textId="10D5A9EB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3B22" w14:textId="77777777" w:rsidR="00066CA1" w:rsidRDefault="00066CA1" w:rsidP="00067AAF">
      <w:r>
        <w:separator/>
      </w:r>
    </w:p>
  </w:endnote>
  <w:endnote w:type="continuationSeparator" w:id="0">
    <w:p w14:paraId="22DCA48D" w14:textId="77777777" w:rsidR="00066CA1" w:rsidRDefault="00066CA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F6F7" w14:textId="77777777" w:rsidR="00066CA1" w:rsidRDefault="00066CA1" w:rsidP="00067AAF">
      <w:r>
        <w:separator/>
      </w:r>
    </w:p>
  </w:footnote>
  <w:footnote w:type="continuationSeparator" w:id="0">
    <w:p w14:paraId="68399E16" w14:textId="77777777" w:rsidR="00066CA1" w:rsidRDefault="00066CA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44A11"/>
    <w:rsid w:val="00066CA1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1699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2026-03-14T12:19:00Z</dcterms:modified>
</cp:coreProperties>
</file>